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61B80" w14:textId="77777777" w:rsidR="00AE29B4" w:rsidRPr="00BE2013" w:rsidRDefault="00A83066" w:rsidP="00AE29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kk-KZ" w:eastAsia="ru-RU"/>
        </w:rPr>
      </w:pPr>
      <w:bookmarkStart w:id="0" w:name="_GoBack"/>
      <w:bookmarkEnd w:id="0"/>
      <w:r w:rsidRPr="00BE201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kk-KZ" w:eastAsia="ru-RU"/>
        </w:rPr>
        <w:t xml:space="preserve">ЗИМНЯЯ </w:t>
      </w:r>
      <w:r w:rsidRPr="00BE201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ШКОЛА </w:t>
      </w:r>
      <w:r w:rsidRPr="00BE201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kk-KZ" w:eastAsia="ru-RU"/>
        </w:rPr>
        <w:t>КАЗНУ ИМЕНИ АЛЬ-ФАРАБИ</w:t>
      </w:r>
    </w:p>
    <w:p w14:paraId="43D9D23E" w14:textId="77777777" w:rsidR="00AE29B4" w:rsidRPr="00BE2013" w:rsidRDefault="00AE29B4" w:rsidP="00AE29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6637F13" w14:textId="77777777" w:rsidR="00AE29B4" w:rsidRPr="00BE2013" w:rsidRDefault="00AE29B4" w:rsidP="007047B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Кафедра казахской литературы и теории литературы</w:t>
      </w:r>
      <w:r w:rsidR="007026B1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Научный центр исследования казахского фольклора и литературы имени Ж.Жабаева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Казахского национального университета имени Аль-Фараби </w:t>
      </w:r>
      <w:r w:rsidR="007026B1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приглашает принять участие в Зимней </w:t>
      </w:r>
      <w:r w:rsidR="00397E6A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школе, которая состоится 21 февраля – 7 марта</w:t>
      </w:r>
      <w:r w:rsidR="007026B1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202</w:t>
      </w:r>
      <w:r w:rsidR="00397E6A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2</w:t>
      </w:r>
      <w:r w:rsidR="007026B1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года.</w:t>
      </w:r>
    </w:p>
    <w:p w14:paraId="020EBA9F" w14:textId="77777777" w:rsidR="00AE29B4" w:rsidRPr="00BE2013" w:rsidRDefault="00AE29B4" w:rsidP="007047B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="007026B1"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организации Зимней школы 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– </w:t>
      </w:r>
      <w:r w:rsidR="007026B1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обмен опытом и знаниями в области межкультурной коммуникации, инноваци</w:t>
      </w:r>
      <w:r w:rsidR="00A12B53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о</w:t>
      </w:r>
      <w:r w:rsidR="007026B1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нных технологий, применяемых в исследовании и преподавании литературы, подготовки научных публикаций для изданий, индексируемых в базах </w:t>
      </w:r>
      <w:r w:rsidR="007026B1" w:rsidRPr="00BE201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Scopu</w:t>
      </w:r>
      <w:r w:rsidR="00A12B53" w:rsidRPr="00BE201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s</w:t>
      </w:r>
      <w:r w:rsidR="00A12B53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A12B53" w:rsidRPr="00BE201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Web</w:t>
      </w:r>
      <w:r w:rsidR="00A12B53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12B53" w:rsidRPr="00BE201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of</w:t>
      </w:r>
      <w:r w:rsidR="00A12B53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12B53" w:rsidRPr="00BE201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Science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14:paraId="0A1A1A84" w14:textId="77777777" w:rsidR="000018CF" w:rsidRPr="00BE2013" w:rsidRDefault="000018CF" w:rsidP="007047B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677E8A3" w14:textId="77777777" w:rsidR="002555C7" w:rsidRPr="00BE2013" w:rsidRDefault="00F628C5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Спикеры и эксперты Зимней школы:</w:t>
      </w:r>
      <w:r w:rsidR="00397E6A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</w:p>
    <w:p w14:paraId="612485E7" w14:textId="77777777" w:rsidR="000018CF" w:rsidRPr="00BE2013" w:rsidRDefault="000018CF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5131D18F" w14:textId="77777777" w:rsidR="002555C7" w:rsidRPr="00BE2013" w:rsidRDefault="00397E6A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Темирболат А.Б.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д.ф.н., профессор; </w:t>
      </w:r>
    </w:p>
    <w:p w14:paraId="7F414CFD" w14:textId="77777777" w:rsidR="00A83066" w:rsidRPr="00BE2013" w:rsidRDefault="00A83066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Мауленов А.А.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д.ф.н., и.о. доцента</w:t>
      </w:r>
      <w:r w:rsidR="000018CF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;</w:t>
      </w:r>
    </w:p>
    <w:p w14:paraId="07337149" w14:textId="77777777" w:rsidR="002555C7" w:rsidRPr="00BE2013" w:rsidRDefault="00397E6A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Сарбасов Б.С.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к.ф.н., доцент, и.о. профессора; </w:t>
      </w:r>
    </w:p>
    <w:p w14:paraId="5B8DBC3C" w14:textId="77777777" w:rsidR="002555C7" w:rsidRPr="00BE2013" w:rsidRDefault="00397E6A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Даутова Г.Р.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PhD</w:t>
      </w:r>
      <w:r w:rsidR="00260B13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и.о. доцента; </w:t>
      </w:r>
    </w:p>
    <w:p w14:paraId="677B24E8" w14:textId="77777777" w:rsidR="002555C7" w:rsidRPr="00BE2013" w:rsidRDefault="00260B13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Тлеубаев С.Б.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к.ф.н., старший преподаватель; </w:t>
      </w:r>
    </w:p>
    <w:p w14:paraId="7A43D3AF" w14:textId="77777777" w:rsidR="002555C7" w:rsidRPr="00BE2013" w:rsidRDefault="002555C7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Дарибаев С.Д.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к.ф.н., старший преподаватель; </w:t>
      </w:r>
    </w:p>
    <w:p w14:paraId="171CE700" w14:textId="77777777" w:rsidR="002555C7" w:rsidRPr="00BE2013" w:rsidRDefault="002555C7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Оспанова Г.Т.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магистр, старший преподаватель; </w:t>
      </w:r>
    </w:p>
    <w:p w14:paraId="4AD69961" w14:textId="77777777" w:rsidR="00F628C5" w:rsidRPr="00BE2013" w:rsidRDefault="002555C7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Шегебаев А.М.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магистр, старший преподаватель</w:t>
      </w:r>
      <w:r w:rsidR="0019252A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;</w:t>
      </w:r>
    </w:p>
    <w:p w14:paraId="25C708CA" w14:textId="77777777" w:rsidR="0019252A" w:rsidRPr="00BE2013" w:rsidRDefault="0019252A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Жылкыбаев Д.А.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магистр, преподаватель, писатель</w:t>
      </w:r>
    </w:p>
    <w:p w14:paraId="5FA8EC19" w14:textId="77777777" w:rsidR="002555C7" w:rsidRPr="00BE2013" w:rsidRDefault="002555C7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6E765631" w14:textId="77777777" w:rsidR="002555C7" w:rsidRPr="00BE2013" w:rsidRDefault="00577412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Языки З</w:t>
      </w:r>
      <w:r w:rsidR="002555C7"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имней школы:</w:t>
      </w:r>
      <w:r w:rsidR="002555C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казахский, русский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.</w:t>
      </w:r>
    </w:p>
    <w:p w14:paraId="4CD59135" w14:textId="77777777" w:rsidR="00577412" w:rsidRPr="00BE2013" w:rsidRDefault="00577412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Формат проведения: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офлайн и онлайн.</w:t>
      </w:r>
    </w:p>
    <w:p w14:paraId="38307E63" w14:textId="77777777" w:rsidR="00577412" w:rsidRPr="00BE2013" w:rsidRDefault="00577412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376D7787" w14:textId="77777777" w:rsidR="00577412" w:rsidRPr="00BE2013" w:rsidRDefault="00A4395D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Зимняя школа предусматривает обучение по трем тематическим блокам:</w:t>
      </w:r>
    </w:p>
    <w:p w14:paraId="7D8F4E88" w14:textId="77777777" w:rsidR="000018CF" w:rsidRPr="00BE2013" w:rsidRDefault="000018CF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7DC4A519" w14:textId="77777777" w:rsidR="00A4395D" w:rsidRPr="00BE2013" w:rsidRDefault="00174AF5" w:rsidP="00A4395D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БИЗНЕС И ПЕРЕГОВОРЫ:</w:t>
      </w:r>
    </w:p>
    <w:p w14:paraId="7BFEAD49" w14:textId="77777777" w:rsidR="00336777" w:rsidRPr="00BE2013" w:rsidRDefault="00336777" w:rsidP="00336777">
      <w:pPr>
        <w:pStyle w:val="a3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744AB770" w14:textId="77777777" w:rsidR="0019252A" w:rsidRPr="00BE2013" w:rsidRDefault="00336777" w:rsidP="003367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  <w:t>н</w:t>
      </w:r>
      <w:r w:rsidR="0019252A" w:rsidRPr="00BE201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  <w:t>а русском языке</w:t>
      </w:r>
      <w:r w:rsidRPr="00BE201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  <w:t>:</w:t>
      </w:r>
    </w:p>
    <w:p w14:paraId="716C2F82" w14:textId="77777777" w:rsidR="00336777" w:rsidRPr="00BE2013" w:rsidRDefault="00336777" w:rsidP="00336777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Ораторское искусство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(спикер – Темирболат А.Б.);</w:t>
      </w:r>
    </w:p>
    <w:p w14:paraId="5E6776C0" w14:textId="77777777" w:rsidR="00336777" w:rsidRPr="00BE2013" w:rsidRDefault="00336777" w:rsidP="00336777">
      <w:pPr>
        <w:pStyle w:val="a3"/>
        <w:spacing w:after="0" w:line="240" w:lineRule="auto"/>
        <w:ind w:left="128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42438C93" w14:textId="77777777" w:rsidR="00336777" w:rsidRPr="00BE2013" w:rsidRDefault="00336777" w:rsidP="003367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E2013"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  <w:t>на казахском языке</w:t>
      </w:r>
    </w:p>
    <w:p w14:paraId="3474C1AA" w14:textId="77777777" w:rsidR="0019252A" w:rsidRPr="00BE2013" w:rsidRDefault="00336777" w:rsidP="00336777">
      <w:pPr>
        <w:pStyle w:val="a3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Ораторское искусство и академическое письмо</w:t>
      </w:r>
      <w:r w:rsidR="003B639C"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(спикер</w:t>
      </w:r>
      <w:r w:rsidR="003B639C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ы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–</w:t>
      </w:r>
      <w:r w:rsidR="007047B2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Тлеубаев С.Б., Даутова Г.Р.);</w:t>
      </w:r>
    </w:p>
    <w:p w14:paraId="7E365D90" w14:textId="77777777" w:rsidR="00336777" w:rsidRPr="00BE2013" w:rsidRDefault="00336777" w:rsidP="00336777">
      <w:pPr>
        <w:pStyle w:val="a3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Подготовка старт-ап 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(спикер –</w:t>
      </w:r>
      <w:r w:rsidR="007047B2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Шегебаев А.М.)</w:t>
      </w:r>
    </w:p>
    <w:p w14:paraId="06B0501B" w14:textId="77777777" w:rsidR="0019252A" w:rsidRPr="00BE2013" w:rsidRDefault="0019252A" w:rsidP="0019252A">
      <w:pPr>
        <w:pStyle w:val="a3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34FDD9C6" w14:textId="77777777" w:rsidR="00A4395D" w:rsidRPr="00BE2013" w:rsidRDefault="00174AF5" w:rsidP="00A4395D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ИННОВАЦИОННЫЕ ТЕХНОЛОГИИ ОБУЧЕНИЯ:</w:t>
      </w:r>
    </w:p>
    <w:p w14:paraId="09986317" w14:textId="77777777" w:rsidR="009150FB" w:rsidRPr="00BE2013" w:rsidRDefault="009150FB" w:rsidP="001925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</w:pPr>
    </w:p>
    <w:p w14:paraId="361E1AE2" w14:textId="77777777" w:rsidR="0019252A" w:rsidRPr="00BE2013" w:rsidRDefault="0019252A" w:rsidP="001925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BE2013"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  <w:t>на казахском языке</w:t>
      </w:r>
    </w:p>
    <w:p w14:paraId="3BFA2C6A" w14:textId="77777777" w:rsidR="0019252A" w:rsidRPr="00BE2013" w:rsidRDefault="0019252A" w:rsidP="0019252A">
      <w:pPr>
        <w:pStyle w:val="a3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Методика изучения поэзии акынов-жырау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(спикер –</w:t>
      </w:r>
      <w:r w:rsidR="003B639C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Дарибаев С.Д.)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;</w:t>
      </w:r>
    </w:p>
    <w:p w14:paraId="0786AFF5" w14:textId="77777777" w:rsidR="00A83066" w:rsidRPr="00BE2013" w:rsidRDefault="00A83066" w:rsidP="00A83066">
      <w:pPr>
        <w:pStyle w:val="a3"/>
        <w:spacing w:after="0" w:line="240" w:lineRule="auto"/>
        <w:ind w:left="128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55190E7D" w14:textId="77777777" w:rsidR="0019252A" w:rsidRPr="00BE2013" w:rsidRDefault="0019252A" w:rsidP="0019252A">
      <w:pPr>
        <w:pStyle w:val="a3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Современные технологии обучения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(спикер –</w:t>
      </w:r>
      <w:r w:rsidR="00A83066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Оспанова Г.Т.</w:t>
      </w:r>
      <w:r w:rsidR="00174AF5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Шегебаев А.М.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)</w:t>
      </w:r>
    </w:p>
    <w:p w14:paraId="3D4DAC00" w14:textId="77777777" w:rsidR="0019252A" w:rsidRPr="00BE2013" w:rsidRDefault="0019252A" w:rsidP="0019252A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67CC46A0" w14:textId="77777777" w:rsidR="00A4395D" w:rsidRPr="00BE2013" w:rsidRDefault="00174AF5" w:rsidP="00A4395D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МЕТОДИКА ИССЛЕДОВАНИЯ ХУДОЖЕСТВЕННОЙ ЛИТЕРАТУРЫ И ПОДГОТОВКА НАУЧНЫХ ПРОЕКТОВ:</w:t>
      </w:r>
    </w:p>
    <w:p w14:paraId="22BE6508" w14:textId="77777777" w:rsidR="000018CF" w:rsidRPr="00BE2013" w:rsidRDefault="000018CF" w:rsidP="000018CF">
      <w:pPr>
        <w:pStyle w:val="a3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7D36B5E0" w14:textId="77777777" w:rsidR="0019252A" w:rsidRPr="00BE2013" w:rsidRDefault="0019252A" w:rsidP="001925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BE2013"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  <w:t>на казахском языке</w:t>
      </w:r>
    </w:p>
    <w:p w14:paraId="36EC47A3" w14:textId="77777777" w:rsidR="00BE2013" w:rsidRPr="00BE2013" w:rsidRDefault="009F7A1D" w:rsidP="009F7A1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kk-KZ"/>
        </w:rPr>
        <w:t>Мифологи</w:t>
      </w:r>
      <w:r w:rsidR="00BE2013" w:rsidRPr="00BE2013">
        <w:rPr>
          <w:rFonts w:ascii="Times New Roman" w:eastAsia="Calibri" w:hAnsi="Times New Roman" w:cs="Times New Roman"/>
          <w:b/>
          <w:sz w:val="27"/>
          <w:szCs w:val="27"/>
          <w:lang w:val="kk-KZ"/>
        </w:rPr>
        <w:t>ческие образы и мотивы в литературе тюркских народов</w:t>
      </w:r>
      <w:r w:rsidR="00BE2013"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(спикер – Мауленов А.А.);</w:t>
      </w:r>
    </w:p>
    <w:p w14:paraId="21851C65" w14:textId="77777777" w:rsidR="00BE2013" w:rsidRPr="00BE2013" w:rsidRDefault="00BE2013" w:rsidP="009F7A1D">
      <w:pPr>
        <w:pStyle w:val="a3"/>
        <w:spacing w:after="0" w:line="240" w:lineRule="auto"/>
        <w:ind w:left="1287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14:paraId="0A9F22EA" w14:textId="77777777" w:rsidR="00A4395D" w:rsidRPr="00BE2013" w:rsidRDefault="00A4395D" w:rsidP="00A4395D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BE2013">
        <w:rPr>
          <w:rFonts w:ascii="Times New Roman" w:eastAsia="Calibri" w:hAnsi="Times New Roman" w:cs="Times New Roman"/>
          <w:b/>
          <w:sz w:val="27"/>
          <w:szCs w:val="27"/>
          <w:lang w:val="kk-KZ"/>
        </w:rPr>
        <w:t>Изучение образа дерева в произведениях казахского и тюркского фольклора</w:t>
      </w:r>
      <w:r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(методика написания научных </w:t>
      </w:r>
      <w:r w:rsidR="0019252A"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>проектов</w:t>
      </w:r>
      <w:r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>)</w:t>
      </w:r>
      <w:r w:rsidR="00336777"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(спикер –</w:t>
      </w:r>
      <w:r w:rsidR="003B639C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Сарбасов Б.С.)</w:t>
      </w:r>
      <w:r w:rsidR="0019252A"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>;</w:t>
      </w:r>
    </w:p>
    <w:p w14:paraId="160B24C8" w14:textId="77777777" w:rsidR="00336777" w:rsidRPr="00BE2013" w:rsidRDefault="00336777" w:rsidP="00336777">
      <w:pPr>
        <w:pStyle w:val="a3"/>
        <w:spacing w:after="0" w:line="240" w:lineRule="auto"/>
        <w:ind w:left="1287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14:paraId="448EC1DB" w14:textId="77777777" w:rsidR="0019252A" w:rsidRPr="00BE2013" w:rsidRDefault="0019252A" w:rsidP="00A4395D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BE2013">
        <w:rPr>
          <w:rFonts w:ascii="Times New Roman" w:eastAsia="Calibri" w:hAnsi="Times New Roman" w:cs="Times New Roman"/>
          <w:b/>
          <w:sz w:val="27"/>
          <w:szCs w:val="27"/>
          <w:lang w:val="kk-KZ"/>
        </w:rPr>
        <w:t>Казахский фольклор и национальный код</w:t>
      </w:r>
      <w:r w:rsidR="003B639C" w:rsidRPr="00BE201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(спикер –Дарибаев С.Д.)</w:t>
      </w:r>
      <w:r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>;</w:t>
      </w:r>
    </w:p>
    <w:p w14:paraId="33AFC70D" w14:textId="77777777" w:rsidR="00336777" w:rsidRPr="00BE2013" w:rsidRDefault="00336777" w:rsidP="00336777">
      <w:pPr>
        <w:pStyle w:val="a3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14:paraId="7974050D" w14:textId="77777777" w:rsidR="0019252A" w:rsidRPr="00BE2013" w:rsidRDefault="0019252A" w:rsidP="00A4395D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BE2013">
        <w:rPr>
          <w:rFonts w:ascii="Times New Roman" w:eastAsia="Calibri" w:hAnsi="Times New Roman" w:cs="Times New Roman"/>
          <w:b/>
          <w:sz w:val="27"/>
          <w:szCs w:val="27"/>
          <w:lang w:val="kk-KZ"/>
        </w:rPr>
        <w:t>Подготовка и публи</w:t>
      </w:r>
      <w:r w:rsidR="00336777" w:rsidRPr="00BE2013">
        <w:rPr>
          <w:rFonts w:ascii="Times New Roman" w:eastAsia="Calibri" w:hAnsi="Times New Roman" w:cs="Times New Roman"/>
          <w:b/>
          <w:sz w:val="27"/>
          <w:szCs w:val="27"/>
          <w:lang w:val="kk-KZ"/>
        </w:rPr>
        <w:t>кация научных статей в изданиях,</w:t>
      </w:r>
      <w:r w:rsidRPr="00BE2013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индексируемых в международных базах</w:t>
      </w:r>
      <w:r w:rsidR="003B639C" w:rsidRPr="00BE201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(спикер – Даутова Г.Р.)</w:t>
      </w:r>
      <w:r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>;</w:t>
      </w:r>
    </w:p>
    <w:p w14:paraId="72F2C0ED" w14:textId="77777777" w:rsidR="00336777" w:rsidRPr="00BE2013" w:rsidRDefault="00336777" w:rsidP="00336777">
      <w:pPr>
        <w:pStyle w:val="a3"/>
        <w:spacing w:after="0" w:line="240" w:lineRule="auto"/>
        <w:ind w:left="1287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14:paraId="65E03204" w14:textId="77777777" w:rsidR="0019252A" w:rsidRPr="00BE2013" w:rsidRDefault="0019252A" w:rsidP="007047B2">
      <w:pPr>
        <w:pStyle w:val="a3"/>
        <w:numPr>
          <w:ilvl w:val="0"/>
          <w:numId w:val="5"/>
        </w:numPr>
        <w:spacing w:after="0" w:line="240" w:lineRule="auto"/>
        <w:ind w:left="1281" w:hanging="357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Творческая лаборатория писателя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(спикер – Жылкыбаев Д.А.)</w:t>
      </w:r>
    </w:p>
    <w:p w14:paraId="64EBAF46" w14:textId="77777777" w:rsidR="007047B2" w:rsidRPr="00BE2013" w:rsidRDefault="007047B2" w:rsidP="007047B2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14:paraId="40AFF8E1" w14:textId="77777777" w:rsidR="007047B2" w:rsidRPr="00BE2013" w:rsidRDefault="007047B2" w:rsidP="007047B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BE2013"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  <w:t>на казахском</w:t>
      </w:r>
      <w:r w:rsidR="009150FB" w:rsidRPr="00BE2013"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  <w:t xml:space="preserve"> </w:t>
      </w:r>
      <w:r w:rsidRPr="00BE2013"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  <w:t>и русском языках</w:t>
      </w:r>
    </w:p>
    <w:p w14:paraId="39EBB185" w14:textId="77777777" w:rsidR="00336777" w:rsidRPr="00BE2013" w:rsidRDefault="007047B2" w:rsidP="00174AF5">
      <w:pPr>
        <w:pStyle w:val="a3"/>
        <w:numPr>
          <w:ilvl w:val="0"/>
          <w:numId w:val="14"/>
        </w:numPr>
        <w:ind w:left="1281" w:hanging="357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BE2013">
        <w:rPr>
          <w:rFonts w:ascii="Times New Roman" w:eastAsia="Calibri" w:hAnsi="Times New Roman" w:cs="Times New Roman"/>
          <w:b/>
          <w:sz w:val="27"/>
          <w:szCs w:val="27"/>
          <w:lang w:val="kk-KZ"/>
        </w:rPr>
        <w:t>Принципы анализа художественных произведений</w:t>
      </w:r>
      <w:r w:rsidR="00174AF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(спикеры – А.Б.</w:t>
      </w:r>
      <w:r w:rsidR="009150FB"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>Темирболат, Г.Т. Оспанова)</w:t>
      </w:r>
      <w:r w:rsidRPr="00BE2013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</w:p>
    <w:p w14:paraId="220616BB" w14:textId="77777777" w:rsidR="00AE29B4" w:rsidRPr="00BE2013" w:rsidRDefault="00AE29B4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и условия проведения: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21 февраля – 7 марта 2022 года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5EA2CE7C" w14:textId="77777777" w:rsidR="00AE29B4" w:rsidRPr="00BE2013" w:rsidRDefault="00AE29B4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Программа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Зимней ш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колы включает лекции, семинары, работу над проектами, самостоятельную работу. </w:t>
      </w:r>
    </w:p>
    <w:p w14:paraId="26D860FC" w14:textId="77777777" w:rsidR="00AE29B4" w:rsidRPr="00BE2013" w:rsidRDefault="00AE29B4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рамках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Зимней 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школы проводятся круглые столы, литературные и поэтические вечера, дебаты, открытые презентации работ; экскурсии в научные институты, музеи, библиотеки, по г. Алматы и его окрестностям.</w:t>
      </w:r>
    </w:p>
    <w:p w14:paraId="560D79A3" w14:textId="77777777" w:rsidR="00AE29B4" w:rsidRPr="00BE2013" w:rsidRDefault="00AE29B4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окончании </w:t>
      </w:r>
      <w:r w:rsidR="00336777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Зимней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школы выдаются сертификаты.</w:t>
      </w:r>
    </w:p>
    <w:p w14:paraId="5E00571A" w14:textId="77777777" w:rsidR="00336777" w:rsidRPr="00BE2013" w:rsidRDefault="00336777" w:rsidP="00AE29B4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E1A6812" w14:textId="77777777" w:rsidR="00AE29B4" w:rsidRPr="00BE2013" w:rsidRDefault="00AE29B4" w:rsidP="00AE29B4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кандидатам:</w:t>
      </w:r>
    </w:p>
    <w:p w14:paraId="66175C65" w14:textId="77777777" w:rsidR="00AE29B4" w:rsidRPr="00BE2013" w:rsidRDefault="00AE29B4" w:rsidP="00AE2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407113" w14:textId="77777777" w:rsidR="00AE29B4" w:rsidRPr="00BE2013" w:rsidRDefault="00AE29B4" w:rsidP="00AE2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  <w:r w:rsidR="00336777" w:rsidRPr="00BE20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Зимней </w:t>
      </w:r>
      <w:r w:rsidRPr="00BE20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школе могут принять участие:</w:t>
      </w:r>
    </w:p>
    <w:p w14:paraId="283EAC56" w14:textId="77777777" w:rsidR="00AE29B4" w:rsidRPr="00BE2013" w:rsidRDefault="00AE29B4" w:rsidP="00AE29B4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кандидаты из всех стран мира;</w:t>
      </w:r>
    </w:p>
    <w:p w14:paraId="07662F32" w14:textId="77777777" w:rsidR="00AE29B4" w:rsidRPr="00BE2013" w:rsidRDefault="00AE29B4" w:rsidP="00AE29B4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возрастное ограничение 15-50 лет;</w:t>
      </w:r>
    </w:p>
    <w:p w14:paraId="762D3D5E" w14:textId="77777777" w:rsidR="00AE29B4" w:rsidRPr="00BE2013" w:rsidRDefault="00AE29B4" w:rsidP="00AE29B4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кандидаты, которые владеют казахским, русским языком.</w:t>
      </w:r>
    </w:p>
    <w:p w14:paraId="409845CB" w14:textId="77777777" w:rsidR="00BE2013" w:rsidRPr="00BE2013" w:rsidRDefault="00BE2013" w:rsidP="00AE2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CBA6652" w14:textId="77777777" w:rsidR="00AE29B4" w:rsidRPr="00BE2013" w:rsidRDefault="00AE29B4" w:rsidP="00AE2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Для участия в </w:t>
      </w:r>
      <w:r w:rsidR="00525921" w:rsidRPr="00BE20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Зимней </w:t>
      </w:r>
      <w:r w:rsidRPr="00BE20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школе необходимо:</w:t>
      </w:r>
    </w:p>
    <w:p w14:paraId="05F42F02" w14:textId="77777777" w:rsidR="00AE29B4" w:rsidRPr="00BE2013" w:rsidRDefault="00A83066" w:rsidP="00AE29B4">
      <w:pPr>
        <w:numPr>
          <w:ilvl w:val="0"/>
          <w:numId w:val="3"/>
        </w:numPr>
        <w:spacing w:after="0" w:line="240" w:lineRule="auto"/>
        <w:ind w:left="777"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заполнить заявку по форме ниже:</w:t>
      </w:r>
    </w:p>
    <w:p w14:paraId="03BC23B1" w14:textId="77777777" w:rsidR="00A83066" w:rsidRPr="00BE2013" w:rsidRDefault="00A83066" w:rsidP="00A83066">
      <w:pPr>
        <w:spacing w:after="0" w:line="240" w:lineRule="auto"/>
        <w:ind w:left="77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4536"/>
        <w:gridCol w:w="4954"/>
      </w:tblGrid>
      <w:tr w:rsidR="00A83066" w:rsidRPr="00BE2013" w14:paraId="6B52FD54" w14:textId="77777777" w:rsidTr="00A83066">
        <w:trPr>
          <w:jc w:val="center"/>
        </w:trPr>
        <w:tc>
          <w:tcPr>
            <w:tcW w:w="497" w:type="dxa"/>
          </w:tcPr>
          <w:p w14:paraId="63B1E71C" w14:textId="77777777" w:rsidR="00A83066" w:rsidRPr="00BE2013" w:rsidRDefault="00A83066" w:rsidP="00A8306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20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536" w:type="dxa"/>
          </w:tcPr>
          <w:p w14:paraId="3AFC04A6" w14:textId="77777777" w:rsidR="00A83066" w:rsidRPr="00BE2013" w:rsidRDefault="00A83066" w:rsidP="00A8306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20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ФИО</w:t>
            </w:r>
          </w:p>
        </w:tc>
        <w:tc>
          <w:tcPr>
            <w:tcW w:w="4954" w:type="dxa"/>
          </w:tcPr>
          <w:p w14:paraId="714B2839" w14:textId="77777777" w:rsidR="00A83066" w:rsidRPr="00BE2013" w:rsidRDefault="00A83066" w:rsidP="00A8306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20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курса</w:t>
            </w:r>
          </w:p>
        </w:tc>
      </w:tr>
      <w:tr w:rsidR="00A83066" w:rsidRPr="00BE2013" w14:paraId="5202EDBE" w14:textId="77777777" w:rsidTr="00A83066">
        <w:trPr>
          <w:jc w:val="center"/>
        </w:trPr>
        <w:tc>
          <w:tcPr>
            <w:tcW w:w="497" w:type="dxa"/>
          </w:tcPr>
          <w:p w14:paraId="69CD6BA3" w14:textId="77777777" w:rsidR="00A83066" w:rsidRPr="00BE2013" w:rsidRDefault="00A83066" w:rsidP="00A8306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14:paraId="08A72A41" w14:textId="77777777" w:rsidR="00A83066" w:rsidRPr="00BE2013" w:rsidRDefault="00A83066" w:rsidP="00A8306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54" w:type="dxa"/>
          </w:tcPr>
          <w:p w14:paraId="100CB185" w14:textId="77777777" w:rsidR="00A83066" w:rsidRPr="00BE2013" w:rsidRDefault="00A83066" w:rsidP="00A8306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5567753A" w14:textId="77777777" w:rsidR="00AE29B4" w:rsidRPr="00BE2013" w:rsidRDefault="00AE29B4" w:rsidP="00AE29B4">
      <w:pPr>
        <w:spacing w:after="0" w:line="240" w:lineRule="auto"/>
        <w:ind w:left="20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091ECA" w14:textId="77777777" w:rsidR="00525921" w:rsidRPr="00BE2013" w:rsidRDefault="00AE29B4" w:rsidP="00AE29B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Стоимость обучения: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Обучение в </w:t>
      </w:r>
      <w:r w:rsidR="00525921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Зимней 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школе платное. </w:t>
      </w:r>
      <w:r w:rsidR="00525921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Стоимость обучения </w:t>
      </w:r>
      <w:r w:rsidR="00A83066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 один курс</w:t>
      </w:r>
      <w:r w:rsidR="00525921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10 000 тенге.</w:t>
      </w:r>
      <w:r w:rsidR="00A83066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 выборе двух курсов – 16 000 тенге, трех курсов – 25 000 тенге.</w:t>
      </w:r>
    </w:p>
    <w:p w14:paraId="61EF1AB9" w14:textId="77777777" w:rsidR="0058084E" w:rsidRPr="009F7A1D" w:rsidRDefault="00525921" w:rsidP="000018CF">
      <w:pPr>
        <w:spacing w:after="0" w:line="240" w:lineRule="auto"/>
        <w:ind w:firstLine="567"/>
        <w:jc w:val="both"/>
        <w:outlineLvl w:val="1"/>
        <w:rPr>
          <w:rStyle w:val="a4"/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Подробную информацию о Зимней</w:t>
      </w:r>
      <w:r w:rsidR="00AE29B4"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школе можно </w:t>
      </w:r>
      <w:r w:rsidR="003B639C"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получить </w:t>
      </w:r>
      <w:r w:rsidR="00AE29B4" w:rsidRPr="00BE2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адресу: </w:t>
      </w:r>
      <w:r w:rsidR="00AE29B4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050040, г. Алматы, пр. Аль-Фараби, 71, 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филологический </w:t>
      </w:r>
      <w:r w:rsidR="00AE29B4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факультет, кафедра казахской литер</w:t>
      </w:r>
      <w:r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атуры и теории литературы (323 </w:t>
      </w:r>
      <w:r w:rsidR="00AE29B4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каб.); телефоны: +7 (727) 3773339 (внутр. 1328, 1330), </w:t>
      </w:r>
      <w:r w:rsidR="00AE29B4" w:rsidRPr="00BE201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e</w:t>
      </w:r>
      <w:r w:rsidR="00AE29B4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AE29B4" w:rsidRPr="00BE201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mail</w:t>
      </w:r>
      <w:r w:rsidR="00AE29B4" w:rsidRPr="00BE20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: </w:t>
      </w:r>
      <w:hyperlink r:id="rId5" w:history="1">
        <w:r w:rsidR="00DE1CD2" w:rsidRPr="00BE2013">
          <w:rPr>
            <w:rStyle w:val="a4"/>
            <w:rFonts w:ascii="Times New Roman" w:eastAsia="Times New Roman" w:hAnsi="Times New Roman" w:cs="Times New Roman"/>
            <w:bCs/>
            <w:sz w:val="27"/>
            <w:szCs w:val="27"/>
            <w:lang w:val="en-US" w:eastAsia="ru-RU"/>
          </w:rPr>
          <w:t>kakimovaardak</w:t>
        </w:r>
        <w:r w:rsidR="00DE1CD2" w:rsidRPr="00BE2013">
          <w:rPr>
            <w:rStyle w:val="a4"/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66@</w:t>
        </w:r>
        <w:r w:rsidR="00DE1CD2" w:rsidRPr="00BE2013">
          <w:rPr>
            <w:rStyle w:val="a4"/>
            <w:rFonts w:ascii="Times New Roman" w:eastAsia="Times New Roman" w:hAnsi="Times New Roman" w:cs="Times New Roman"/>
            <w:bCs/>
            <w:sz w:val="27"/>
            <w:szCs w:val="27"/>
            <w:lang w:val="en-US" w:eastAsia="ru-RU"/>
          </w:rPr>
          <w:t>gmail</w:t>
        </w:r>
        <w:r w:rsidR="00DE1CD2" w:rsidRPr="00BE2013">
          <w:rPr>
            <w:rStyle w:val="a4"/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.</w:t>
        </w:r>
        <w:r w:rsidR="00DE1CD2" w:rsidRPr="00BE2013">
          <w:rPr>
            <w:rStyle w:val="a4"/>
            <w:rFonts w:ascii="Times New Roman" w:eastAsia="Times New Roman" w:hAnsi="Times New Roman" w:cs="Times New Roman"/>
            <w:bCs/>
            <w:sz w:val="27"/>
            <w:szCs w:val="27"/>
            <w:lang w:val="en-US" w:eastAsia="ru-RU"/>
          </w:rPr>
          <w:t>com</w:t>
        </w:r>
      </w:hyperlink>
    </w:p>
    <w:p w14:paraId="2CE1286A" w14:textId="77777777" w:rsidR="00DE1CD2" w:rsidRPr="009F7A1D" w:rsidRDefault="00DE1CD2" w:rsidP="00DE1C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lastRenderedPageBreak/>
        <w:t xml:space="preserve">ӘЛ-ФАРАБИ </w:t>
      </w:r>
      <w:r w:rsidR="00174AF5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АТЫНДАҒЫ </w:t>
      </w: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ҚАЗҰУ ҚЫСҚЫ МЕКТЕБІ</w:t>
      </w:r>
    </w:p>
    <w:p w14:paraId="54D831FD" w14:textId="77777777" w:rsidR="00DE1CD2" w:rsidRPr="009F7A1D" w:rsidRDefault="00DE1CD2" w:rsidP="00DE1C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05029BB1" w14:textId="77777777" w:rsidR="00DE1CD2" w:rsidRPr="009F7A1D" w:rsidRDefault="00A95B15" w:rsidP="00174AF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  <w:lang w:val="kk-KZ"/>
        </w:rPr>
      </w:pPr>
      <w:r w:rsidRPr="009F7A1D">
        <w:rPr>
          <w:rFonts w:ascii="Times New Roman" w:hAnsi="Times New Roman" w:cs="Times New Roman"/>
          <w:sz w:val="27"/>
          <w:szCs w:val="27"/>
          <w:lang w:val="kk-KZ"/>
        </w:rPr>
        <w:t>Әл-Фараби атындағы Қазақ ұлттық университетінің қ</w:t>
      </w:r>
      <w:r w:rsidR="00DE1CD2"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азақ әдебиеті және әдебиет 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теориясы кафедрасы </w:t>
      </w:r>
      <w:r w:rsidR="00996D09"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және </w:t>
      </w:r>
      <w:r w:rsidR="00DE1CD2" w:rsidRPr="009F7A1D">
        <w:rPr>
          <w:rFonts w:ascii="Times New Roman" w:hAnsi="Times New Roman" w:cs="Times New Roman"/>
          <w:sz w:val="27"/>
          <w:szCs w:val="27"/>
          <w:lang w:val="kk-KZ"/>
        </w:rPr>
        <w:t>Ж.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DE1CD2" w:rsidRPr="009F7A1D">
        <w:rPr>
          <w:rFonts w:ascii="Times New Roman" w:hAnsi="Times New Roman" w:cs="Times New Roman"/>
          <w:sz w:val="27"/>
          <w:szCs w:val="27"/>
          <w:lang w:val="kk-KZ"/>
        </w:rPr>
        <w:t>Жабаев атындағы Қазақ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 фольклоры мен әдебиетін зертте</w:t>
      </w:r>
      <w:r w:rsidR="00996D09" w:rsidRPr="009F7A1D">
        <w:rPr>
          <w:rFonts w:ascii="Times New Roman" w:hAnsi="Times New Roman" w:cs="Times New Roman"/>
          <w:sz w:val="27"/>
          <w:szCs w:val="27"/>
          <w:lang w:val="kk-KZ"/>
        </w:rPr>
        <w:t>у</w:t>
      </w:r>
      <w:r w:rsidR="00DE1CD2"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 ғылыми орталығы 2022 жылғы 21 ақпан 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>–</w:t>
      </w:r>
      <w:r w:rsidR="00DE1CD2"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 7 наурызда өтетін Қысқы мектепке қатысуға шақырады.</w:t>
      </w:r>
    </w:p>
    <w:p w14:paraId="501B948A" w14:textId="77777777" w:rsidR="00DE1CD2" w:rsidRPr="009F7A1D" w:rsidRDefault="00DE1CD2" w:rsidP="00174AF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  <w:lang w:val="kk-KZ"/>
        </w:rPr>
      </w:pPr>
      <w:r w:rsidRPr="009F7A1D">
        <w:rPr>
          <w:rFonts w:ascii="Times New Roman" w:hAnsi="Times New Roman" w:cs="Times New Roman"/>
          <w:b/>
          <w:sz w:val="27"/>
          <w:szCs w:val="27"/>
          <w:lang w:val="kk-KZ"/>
        </w:rPr>
        <w:t>Қысқы мектепті ұйымдастырудың мақсаты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A95B15" w:rsidRPr="009F7A1D">
        <w:rPr>
          <w:rFonts w:ascii="Times New Roman" w:hAnsi="Times New Roman" w:cs="Times New Roman"/>
          <w:sz w:val="27"/>
          <w:szCs w:val="27"/>
          <w:lang w:val="kk-KZ"/>
        </w:rPr>
        <w:t>–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 мәдениетаралық коммуникация, әдебиетті зерттеу мен оқытуда қолданылатын инновациялық технологиялар, Scopus, Web of Science базаларында индекстелетін басылымдар үшін ғылыми жарияланымдар дайындау саласында тәжірибе </w:t>
      </w:r>
      <w:r w:rsidR="00A95B15"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және 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>білім алмасу.</w:t>
      </w:r>
    </w:p>
    <w:p w14:paraId="4D1E57A9" w14:textId="77777777" w:rsidR="00DE1CD2" w:rsidRPr="009F7A1D" w:rsidRDefault="00DE1CD2" w:rsidP="00A95B1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  <w:lang w:val="kk-KZ"/>
        </w:rPr>
      </w:pPr>
    </w:p>
    <w:p w14:paraId="2015CCF5" w14:textId="77777777" w:rsidR="00DE1CD2" w:rsidRPr="009F7A1D" w:rsidRDefault="00DE1CD2" w:rsidP="00A95B1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9F7A1D">
        <w:rPr>
          <w:rFonts w:ascii="Times New Roman" w:hAnsi="Times New Roman" w:cs="Times New Roman"/>
          <w:b/>
          <w:sz w:val="27"/>
          <w:szCs w:val="27"/>
          <w:lang w:val="kk-KZ"/>
        </w:rPr>
        <w:t>Қысқы мектептің спикерлері мен сарапшылары:</w:t>
      </w:r>
    </w:p>
    <w:p w14:paraId="7F648F51" w14:textId="77777777" w:rsidR="00DE1CD2" w:rsidRPr="009F7A1D" w:rsidRDefault="00A95B15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Темі</w:t>
      </w:r>
      <w:r w:rsidR="00DE1CD2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рболат А.Б.</w:t>
      </w:r>
      <w:r w:rsidR="00DE1CD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ф.ғ.д., профессор; </w:t>
      </w:r>
    </w:p>
    <w:p w14:paraId="4FDB1F18" w14:textId="77777777" w:rsidR="00DE1CD2" w:rsidRPr="009F7A1D" w:rsidRDefault="00A95B15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Мә</w:t>
      </w:r>
      <w:r w:rsidR="00DE1CD2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уленов А.А.</w:t>
      </w:r>
      <w:r w:rsidR="00DE1CD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ф.ғ.д., доцент м.а;</w:t>
      </w:r>
    </w:p>
    <w:p w14:paraId="2444C18C" w14:textId="77777777" w:rsidR="00DE1CD2" w:rsidRPr="009F7A1D" w:rsidRDefault="00DE1CD2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Сарбасов Б.С.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ф.ғ.к., доцент, профессор м.а.; </w:t>
      </w:r>
    </w:p>
    <w:p w14:paraId="7CC1EBED" w14:textId="77777777" w:rsidR="00DE1CD2" w:rsidRPr="009F7A1D" w:rsidRDefault="00A95B15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Да</w:t>
      </w:r>
      <w:r w:rsidR="00DE1CD2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утова Г.Р.</w:t>
      </w:r>
      <w:r w:rsidR="00DE1CD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PhD, доцент м.а.; </w:t>
      </w:r>
    </w:p>
    <w:p w14:paraId="3684DBA8" w14:textId="77777777" w:rsidR="00DE1CD2" w:rsidRPr="009F7A1D" w:rsidRDefault="00DE1CD2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</w:t>
      </w:r>
      <w:r w:rsidR="00A95B15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і</w:t>
      </w: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леубаев С.Б.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ф.ғ.к., аға оқытушы; </w:t>
      </w:r>
    </w:p>
    <w:p w14:paraId="21EB9FEA" w14:textId="77777777" w:rsidR="00DE1CD2" w:rsidRPr="009F7A1D" w:rsidRDefault="00A95B15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Дә</w:t>
      </w:r>
      <w:r w:rsidR="00DE1CD2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р</w:t>
      </w: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і</w:t>
      </w:r>
      <w:r w:rsidR="00DE1CD2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баев С.Д.</w:t>
      </w:r>
      <w:r w:rsidR="00DE1CD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ф.ғ.к., аға оқытушы; </w:t>
      </w:r>
    </w:p>
    <w:p w14:paraId="67628C5A" w14:textId="77777777" w:rsidR="00DE1CD2" w:rsidRPr="009F7A1D" w:rsidRDefault="00DE1CD2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Оспанова Г.Т.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, магистр, аға оқытушы; </w:t>
      </w:r>
    </w:p>
    <w:p w14:paraId="4AAF4950" w14:textId="77777777" w:rsidR="00DE1CD2" w:rsidRPr="009F7A1D" w:rsidRDefault="00DE1CD2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Шегебаев А.М.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магистр, аға оқытушы;</w:t>
      </w:r>
    </w:p>
    <w:p w14:paraId="419C5C20" w14:textId="77777777" w:rsidR="00CA6C57" w:rsidRPr="009F7A1D" w:rsidRDefault="00A95B15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Жылқ</w:t>
      </w:r>
      <w:r w:rsidR="00DE1CD2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ыбаев Д.А.</w:t>
      </w:r>
      <w:r w:rsidR="00DE1CD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магистр, оқытушы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жазушы</w:t>
      </w:r>
      <w:r w:rsidR="00DE1CD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.</w:t>
      </w:r>
    </w:p>
    <w:p w14:paraId="26871E34" w14:textId="77777777" w:rsidR="00CA6C57" w:rsidRPr="009F7A1D" w:rsidRDefault="00CA6C57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289E7DEB" w14:textId="77777777" w:rsidR="00CA6C57" w:rsidRPr="009F7A1D" w:rsidRDefault="00CA6C57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Қысқы мектептің тілдері: 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қазақ, орыс.</w:t>
      </w:r>
    </w:p>
    <w:p w14:paraId="63516FB8" w14:textId="77777777" w:rsidR="00CA6C57" w:rsidRPr="009F7A1D" w:rsidRDefault="00CA6C57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Өткізу форматы: </w:t>
      </w:r>
      <w:r w:rsidR="00A95B15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оф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лайн және онлайн.</w:t>
      </w:r>
    </w:p>
    <w:p w14:paraId="4637CD65" w14:textId="77777777" w:rsidR="00CA6C57" w:rsidRPr="009F7A1D" w:rsidRDefault="00CA6C57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65CF7694" w14:textId="77777777" w:rsidR="00A95B15" w:rsidRPr="009F7A1D" w:rsidRDefault="00A95B15" w:rsidP="00174A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9F7A1D">
        <w:rPr>
          <w:rFonts w:ascii="Times New Roman" w:hAnsi="Times New Roman" w:cs="Times New Roman"/>
          <w:b/>
          <w:sz w:val="27"/>
          <w:szCs w:val="27"/>
          <w:lang w:val="kk-KZ"/>
        </w:rPr>
        <w:t>Қысқы мектеп үш тақырыптық блок бойынша оқытуды қамтамасыз етеді:</w:t>
      </w:r>
    </w:p>
    <w:p w14:paraId="6304F244" w14:textId="77777777" w:rsidR="007D3EA1" w:rsidRPr="009F7A1D" w:rsidRDefault="007D3EA1" w:rsidP="00174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14:paraId="4FCF0720" w14:textId="77777777" w:rsidR="00CA6C57" w:rsidRPr="009F7A1D" w:rsidRDefault="00174AF5" w:rsidP="00174AF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1. БИЗНЕС ЖӘНЕ КЕЛІССӨЗДЕР:</w:t>
      </w:r>
    </w:p>
    <w:p w14:paraId="54512A18" w14:textId="77777777" w:rsidR="00CA6C57" w:rsidRPr="009F7A1D" w:rsidRDefault="00CA6C57" w:rsidP="00174AF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48C8C1E5" w14:textId="77777777" w:rsidR="007047B2" w:rsidRPr="009F7A1D" w:rsidRDefault="00CA6C57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  <w:t>орыс тілінде:</w:t>
      </w:r>
    </w:p>
    <w:p w14:paraId="58C34C9A" w14:textId="77777777" w:rsidR="00CA6C57" w:rsidRPr="009F7A1D" w:rsidRDefault="00CA6C57" w:rsidP="00A95B15">
      <w:pPr>
        <w:spacing w:after="0" w:line="240" w:lineRule="auto"/>
        <w:ind w:left="924" w:firstLine="35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1) Шешендік өнер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(спикер </w:t>
      </w:r>
      <w:r w:rsidR="00A95B15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А.Б. Темірболат);</w:t>
      </w:r>
    </w:p>
    <w:p w14:paraId="575E84B0" w14:textId="77777777" w:rsidR="007D3EA1" w:rsidRPr="009F7A1D" w:rsidRDefault="007D3EA1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60153E7C" w14:textId="77777777" w:rsidR="007D3EA1" w:rsidRPr="009F7A1D" w:rsidRDefault="007D3EA1" w:rsidP="00A95B15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</w:pPr>
      <w:r w:rsidRPr="009F7A1D">
        <w:rPr>
          <w:rFonts w:ascii="Times New Roman" w:eastAsia="Calibri" w:hAnsi="Times New Roman" w:cs="Times New Roman"/>
          <w:b/>
          <w:i/>
          <w:sz w:val="27"/>
          <w:szCs w:val="27"/>
          <w:lang w:val="kk-KZ"/>
        </w:rPr>
        <w:t>қазақ тілінде</w:t>
      </w:r>
    </w:p>
    <w:p w14:paraId="2A0B0020" w14:textId="77777777" w:rsidR="009150FB" w:rsidRPr="009F7A1D" w:rsidRDefault="00174AF5" w:rsidP="009150FB">
      <w:pPr>
        <w:pStyle w:val="a3"/>
        <w:numPr>
          <w:ilvl w:val="0"/>
          <w:numId w:val="11"/>
        </w:numPr>
        <w:spacing w:after="0" w:line="240" w:lineRule="auto"/>
        <w:ind w:left="1281" w:hanging="357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kk-KZ"/>
        </w:rPr>
        <w:t>Шешендік өнер және академиялық жазу</w:t>
      </w:r>
      <w:r w:rsidR="007D3EA1" w:rsidRPr="009F7A1D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</w:t>
      </w:r>
      <w:r w:rsidR="007D3EA1"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(спикерлер </w:t>
      </w:r>
      <w:r w:rsidR="00996D09"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>–</w:t>
      </w:r>
      <w:r w:rsidR="007D3EA1"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С.Б. Тілеубаев, </w:t>
      </w:r>
      <w:r w:rsidR="00996D09"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>Г.Р.</w:t>
      </w:r>
      <w:r w:rsidR="007047B2"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Даутова); </w:t>
      </w:r>
    </w:p>
    <w:p w14:paraId="0310A6BE" w14:textId="77777777" w:rsidR="009150FB" w:rsidRPr="009F7A1D" w:rsidRDefault="009150FB" w:rsidP="009150FB">
      <w:pPr>
        <w:pStyle w:val="a3"/>
        <w:spacing w:after="0" w:line="240" w:lineRule="auto"/>
        <w:ind w:left="1281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14:paraId="30D975B4" w14:textId="77777777" w:rsidR="009150FB" w:rsidRPr="009F7A1D" w:rsidRDefault="007D3EA1" w:rsidP="009150FB">
      <w:pPr>
        <w:pStyle w:val="a3"/>
        <w:numPr>
          <w:ilvl w:val="0"/>
          <w:numId w:val="11"/>
        </w:numPr>
        <w:spacing w:after="0" w:line="240" w:lineRule="auto"/>
        <w:ind w:left="1281" w:hanging="357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F7A1D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Старт-ап дайындау </w:t>
      </w:r>
      <w:r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(спикер </w:t>
      </w:r>
      <w:r w:rsidR="00996D09"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>–</w:t>
      </w:r>
      <w:r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А.М.</w:t>
      </w:r>
      <w:r w:rsidR="00996D09"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9F7A1D">
        <w:rPr>
          <w:rFonts w:ascii="Times New Roman" w:eastAsia="Calibri" w:hAnsi="Times New Roman" w:cs="Times New Roman"/>
          <w:sz w:val="27"/>
          <w:szCs w:val="27"/>
          <w:lang w:val="kk-KZ"/>
        </w:rPr>
        <w:t>Шегебаев)</w:t>
      </w:r>
    </w:p>
    <w:p w14:paraId="21855A74" w14:textId="77777777" w:rsidR="009150FB" w:rsidRPr="009F7A1D" w:rsidRDefault="009150FB" w:rsidP="009150FB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13EBD961" w14:textId="77777777" w:rsidR="000D0718" w:rsidRPr="009F7A1D" w:rsidRDefault="00174AF5" w:rsidP="00174AF5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2. ОҚЫТУДЫҢ ИННОВАЦИЯЛЫҚ ТЕХНОЛОГИЯЛАРЫ:</w:t>
      </w:r>
    </w:p>
    <w:p w14:paraId="59FF0B6B" w14:textId="77777777" w:rsidR="00D42E57" w:rsidRPr="009F7A1D" w:rsidRDefault="00D42E57" w:rsidP="009150FB">
      <w:pPr>
        <w:pStyle w:val="a3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2865F604" w14:textId="77777777" w:rsidR="000D0718" w:rsidRPr="009F7A1D" w:rsidRDefault="000D0718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  <w:t>қазақ тілінде</w:t>
      </w:r>
    </w:p>
    <w:p w14:paraId="6A9BD1BD" w14:textId="77777777" w:rsidR="00BE2013" w:rsidRPr="009F7A1D" w:rsidRDefault="000D0718" w:rsidP="00BE2013">
      <w:pPr>
        <w:pStyle w:val="a3"/>
        <w:numPr>
          <w:ilvl w:val="0"/>
          <w:numId w:val="15"/>
        </w:numPr>
        <w:spacing w:after="0" w:line="240" w:lineRule="auto"/>
        <w:ind w:left="993" w:firstLine="0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Ақын-жырау поэзиясын </w:t>
      </w:r>
      <w:r w:rsidR="009150FB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оқытудың тиімді жолдары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(спикер </w:t>
      </w:r>
      <w:r w:rsidR="007047B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С.Д.Дәрібаев);</w:t>
      </w:r>
    </w:p>
    <w:p w14:paraId="76CA3B24" w14:textId="77777777" w:rsidR="00BE2013" w:rsidRPr="009F7A1D" w:rsidRDefault="00BE2013" w:rsidP="00BE2013">
      <w:pPr>
        <w:pStyle w:val="a3"/>
        <w:spacing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474BBB1B" w14:textId="77777777" w:rsidR="000D0718" w:rsidRPr="009F7A1D" w:rsidRDefault="000D0718" w:rsidP="00BE2013">
      <w:pPr>
        <w:pStyle w:val="a3"/>
        <w:numPr>
          <w:ilvl w:val="0"/>
          <w:numId w:val="15"/>
        </w:numPr>
        <w:spacing w:after="0" w:line="240" w:lineRule="auto"/>
        <w:ind w:firstLine="273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Заманауи оқыту технологиялары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(спикер</w:t>
      </w:r>
      <w:r w:rsidR="00174AF5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лер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  <w:r w:rsidR="007047B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Г.Т.</w:t>
      </w:r>
      <w:r w:rsidR="00174AF5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Оспанова</w:t>
      </w:r>
      <w:r w:rsidR="00174AF5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, А.М.Шегебаев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)</w:t>
      </w:r>
    </w:p>
    <w:p w14:paraId="3F55CB5B" w14:textId="77777777" w:rsidR="000D0718" w:rsidRPr="009F7A1D" w:rsidRDefault="000D0718" w:rsidP="00BE2013">
      <w:pPr>
        <w:spacing w:after="0" w:line="240" w:lineRule="auto"/>
        <w:ind w:left="924" w:firstLine="35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59674603" w14:textId="77777777" w:rsidR="000D0718" w:rsidRPr="009F7A1D" w:rsidRDefault="00174AF5" w:rsidP="00174AF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lastRenderedPageBreak/>
        <w:t>3. КӨРКЕМ ӘДЕБИЕТТІ ЗЕРТТЕУ ӘДІСТЕМЕСІ ЖӘНЕ ҒЫЛЫМИ ЖОБАЛАРДЫ ДАЙЫНДАУ:</w:t>
      </w:r>
    </w:p>
    <w:p w14:paraId="69F5C6C4" w14:textId="77777777" w:rsidR="000D0718" w:rsidRPr="009F7A1D" w:rsidRDefault="000D0718" w:rsidP="00A95B15">
      <w:pPr>
        <w:pStyle w:val="a3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14D739B4" w14:textId="77777777" w:rsidR="000D0718" w:rsidRPr="009F7A1D" w:rsidRDefault="000D0718" w:rsidP="00A95B15">
      <w:pPr>
        <w:pStyle w:val="a3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  <w:t>қазақ тілінде</w:t>
      </w:r>
    </w:p>
    <w:p w14:paraId="1FCD6278" w14:textId="77777777" w:rsidR="009F7A1D" w:rsidRPr="009F7A1D" w:rsidRDefault="009F7A1D" w:rsidP="009F7A1D">
      <w:pPr>
        <w:pStyle w:val="a3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 халықтарының әдебиетіндегі мифологиялық бейнелер мен сарындар (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спикер – А.А.Мәуленов);</w:t>
      </w:r>
    </w:p>
    <w:p w14:paraId="2547524A" w14:textId="77777777" w:rsidR="009F7A1D" w:rsidRPr="009F7A1D" w:rsidRDefault="009F7A1D" w:rsidP="009F7A1D">
      <w:pPr>
        <w:pStyle w:val="a3"/>
        <w:spacing w:after="0" w:line="240" w:lineRule="auto"/>
        <w:ind w:left="1353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3C2C994E" w14:textId="77777777" w:rsidR="009F7A1D" w:rsidRPr="009F7A1D" w:rsidRDefault="009F7A1D" w:rsidP="009F7A1D">
      <w:pPr>
        <w:pStyle w:val="a3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="00D64941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Қазақ, түркі фольклордарындағы</w:t>
      </w:r>
      <w:r w:rsidR="000D0718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ағаш бейнесін</w:t>
      </w:r>
      <w:r w:rsidR="00D64941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ің зерттелуі</w:t>
      </w:r>
      <w:r w:rsidR="000D0718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(ғылыми жоба жазу әдістемесі) (спикер </w:t>
      </w:r>
      <w:r w:rsidR="00D64941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="000D0718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Б.С.Сарбасов);</w:t>
      </w:r>
    </w:p>
    <w:p w14:paraId="16021690" w14:textId="77777777" w:rsidR="009F7A1D" w:rsidRPr="009F7A1D" w:rsidRDefault="009F7A1D" w:rsidP="009F7A1D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692841E4" w14:textId="77777777" w:rsidR="009F7A1D" w:rsidRPr="009F7A1D" w:rsidRDefault="00D64941" w:rsidP="009F7A1D">
      <w:pPr>
        <w:pStyle w:val="a3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Қазақ фольклоры және ұлттық код</w:t>
      </w:r>
      <w:r w:rsidR="000D0718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(спикер </w:t>
      </w:r>
      <w:r w:rsidR="007047B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="000D0718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С.Д.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  <w:r w:rsidR="000D0718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Дәрібаев);</w:t>
      </w:r>
    </w:p>
    <w:p w14:paraId="4874AEC8" w14:textId="77777777" w:rsidR="009F7A1D" w:rsidRPr="009F7A1D" w:rsidRDefault="009F7A1D" w:rsidP="009F7A1D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3F61F829" w14:textId="77777777" w:rsidR="000D0718" w:rsidRPr="009F7A1D" w:rsidRDefault="000D0718" w:rsidP="009F7A1D">
      <w:pPr>
        <w:pStyle w:val="a3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Халықаралық баз</w:t>
      </w:r>
      <w:r w:rsidR="00D64941"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аларда индекстелетін басылымдарғ</w:t>
      </w: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а ғылыми мақалаларды дайындау және жариялау</w:t>
      </w:r>
      <w:r w:rsidR="00C42E6A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(спикер </w:t>
      </w:r>
      <w:r w:rsidR="007047B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="00C42E6A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Г.Р. Дау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това);</w:t>
      </w:r>
    </w:p>
    <w:p w14:paraId="2C7A1E01" w14:textId="77777777" w:rsidR="009F7A1D" w:rsidRPr="009F7A1D" w:rsidRDefault="009F7A1D" w:rsidP="009F7A1D">
      <w:pPr>
        <w:pStyle w:val="a3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63DDCF6C" w14:textId="77777777" w:rsidR="009F7A1D" w:rsidRPr="009F7A1D" w:rsidRDefault="009F7A1D" w:rsidP="009F7A1D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Жазушының шығармашлық лабораториясы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(спикер – Д.А.Жылқыбаев);</w:t>
      </w:r>
    </w:p>
    <w:p w14:paraId="4F6B51E0" w14:textId="77777777" w:rsidR="009F7A1D" w:rsidRPr="009F7A1D" w:rsidRDefault="009F7A1D" w:rsidP="009F7A1D">
      <w:pPr>
        <w:pStyle w:val="a3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6330F0F0" w14:textId="77777777" w:rsidR="00D64941" w:rsidRPr="009F7A1D" w:rsidRDefault="00D64941" w:rsidP="00D64941">
      <w:pPr>
        <w:pStyle w:val="a3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kk-KZ" w:eastAsia="ru-RU"/>
        </w:rPr>
        <w:t>қазақ және орыс тілінде:</w:t>
      </w:r>
    </w:p>
    <w:p w14:paraId="67981CF9" w14:textId="77777777" w:rsidR="00996D09" w:rsidRPr="009F7A1D" w:rsidRDefault="00996D09" w:rsidP="00996D09">
      <w:pPr>
        <w:pStyle w:val="a3"/>
        <w:numPr>
          <w:ilvl w:val="0"/>
          <w:numId w:val="17"/>
        </w:numPr>
        <w:ind w:left="1281" w:hanging="35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9F7A1D">
        <w:rPr>
          <w:rFonts w:ascii="Times New Roman" w:hAnsi="Times New Roman" w:cs="Times New Roman"/>
          <w:b/>
          <w:sz w:val="27"/>
          <w:szCs w:val="27"/>
          <w:lang w:val="kk-KZ"/>
        </w:rPr>
        <w:t>Көркем шығармаларды талдау принциптері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 (спикерлер – А.Б.</w:t>
      </w:r>
      <w:r w:rsidR="00D64941" w:rsidRPr="009F7A1D">
        <w:rPr>
          <w:rFonts w:ascii="Times New Roman" w:hAnsi="Times New Roman" w:cs="Times New Roman"/>
          <w:sz w:val="27"/>
          <w:szCs w:val="27"/>
          <w:lang w:val="kk-KZ"/>
        </w:rPr>
        <w:t>Тем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>і</w:t>
      </w:r>
      <w:r w:rsidR="00D64941" w:rsidRPr="009F7A1D">
        <w:rPr>
          <w:rFonts w:ascii="Times New Roman" w:hAnsi="Times New Roman" w:cs="Times New Roman"/>
          <w:sz w:val="27"/>
          <w:szCs w:val="27"/>
          <w:lang w:val="kk-KZ"/>
        </w:rPr>
        <w:t>рболат, Г.Т. Оспанова).</w:t>
      </w:r>
      <w:r w:rsidRPr="009F7A1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</w:p>
    <w:p w14:paraId="519C6AFA" w14:textId="77777777" w:rsidR="00D64941" w:rsidRPr="009F7A1D" w:rsidRDefault="00D64941" w:rsidP="00996D09">
      <w:pPr>
        <w:pStyle w:val="a3"/>
        <w:spacing w:after="0" w:line="240" w:lineRule="auto"/>
        <w:ind w:left="1281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78C0CF96" w14:textId="77777777" w:rsidR="00C42E6A" w:rsidRPr="009F7A1D" w:rsidRDefault="00C42E6A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Өткізу мерзімі мен шарттары: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2022 жылғы 21 ақпан </w:t>
      </w:r>
      <w:r w:rsidR="00D64941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7 наурыз.</w:t>
      </w:r>
    </w:p>
    <w:p w14:paraId="17E8945F" w14:textId="77777777" w:rsidR="00C42E6A" w:rsidRPr="009F7A1D" w:rsidRDefault="00C42E6A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Қысқы мектептің бағдарламасы дәрістер, семинарлар, жобалармен жұмыс, өз бетінше жұмыс істеуді қамтиды.</w:t>
      </w:r>
    </w:p>
    <w:p w14:paraId="5090C31F" w14:textId="77777777" w:rsidR="00C42E6A" w:rsidRPr="009F7A1D" w:rsidRDefault="00C42E6A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Қысқы мектеп шеңберінде дөңгелек үстелдер, әдеби және поэтикалық кештер, дебаттар, ашық жұмыс тұсаукесерлері өткізіледі; Алматы қаласы және оның маңайына, ғылыми институттарға, мұражайларға, кітапханаларға экскурсиялар.</w:t>
      </w:r>
    </w:p>
    <w:p w14:paraId="5C9A6875" w14:textId="77777777" w:rsidR="00C42E6A" w:rsidRPr="009F7A1D" w:rsidRDefault="00C42E6A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Қысқы мектепті бітіргеннен кейін сертификаттар беріледі.</w:t>
      </w:r>
    </w:p>
    <w:p w14:paraId="2AA6356F" w14:textId="77777777" w:rsidR="00C42E6A" w:rsidRPr="009F7A1D" w:rsidRDefault="00C42E6A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455CB080" w14:textId="77777777" w:rsidR="00ED393E" w:rsidRPr="009F7A1D" w:rsidRDefault="00ED393E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Қысқы мектепке төмендегі үміткерлер қатыса алады:</w:t>
      </w:r>
    </w:p>
    <w:p w14:paraId="0FEBFBCA" w14:textId="77777777" w:rsidR="00ED393E" w:rsidRPr="009F7A1D" w:rsidRDefault="00ED393E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14:paraId="6B272D53" w14:textId="77777777" w:rsidR="00ED393E" w:rsidRPr="009F7A1D" w:rsidRDefault="00ED393E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• әлемнің барлық елдерінен;</w:t>
      </w:r>
    </w:p>
    <w:p w14:paraId="5902CB27" w14:textId="77777777" w:rsidR="00ED393E" w:rsidRPr="009F7A1D" w:rsidRDefault="00ED393E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• 15-50 жас аралығында;</w:t>
      </w:r>
    </w:p>
    <w:p w14:paraId="5B3876B3" w14:textId="77777777" w:rsidR="00ED393E" w:rsidRPr="009F7A1D" w:rsidRDefault="00ED393E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• қазақ, орыс тілдерін меңгерген.</w:t>
      </w:r>
    </w:p>
    <w:p w14:paraId="202EA192" w14:textId="77777777" w:rsidR="00ED393E" w:rsidRPr="009F7A1D" w:rsidRDefault="00ED393E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37F93123" w14:textId="77777777" w:rsidR="00E678F8" w:rsidRPr="009F7A1D" w:rsidRDefault="00E678F8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Қысқы мектепке қатысу үшін:</w:t>
      </w:r>
    </w:p>
    <w:p w14:paraId="6DDED00C" w14:textId="77777777" w:rsidR="00E678F8" w:rsidRPr="009F7A1D" w:rsidRDefault="00E678F8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• өтінімді төмендегі нысан бойынша толтыру қажет:</w:t>
      </w:r>
    </w:p>
    <w:p w14:paraId="17E04F61" w14:textId="77777777" w:rsidR="00E678F8" w:rsidRPr="009F7A1D" w:rsidRDefault="00E678F8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4536"/>
        <w:gridCol w:w="4954"/>
      </w:tblGrid>
      <w:tr w:rsidR="00E678F8" w:rsidRPr="009F7A1D" w14:paraId="32760F85" w14:textId="77777777" w:rsidTr="00991E74">
        <w:trPr>
          <w:jc w:val="center"/>
        </w:trPr>
        <w:tc>
          <w:tcPr>
            <w:tcW w:w="497" w:type="dxa"/>
          </w:tcPr>
          <w:p w14:paraId="1351E8D3" w14:textId="77777777" w:rsidR="00E678F8" w:rsidRPr="009F7A1D" w:rsidRDefault="00E678F8" w:rsidP="00A95B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7A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536" w:type="dxa"/>
          </w:tcPr>
          <w:p w14:paraId="485D9D0D" w14:textId="77777777" w:rsidR="00E678F8" w:rsidRPr="009F7A1D" w:rsidRDefault="00E678F8" w:rsidP="00A95B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9F7A1D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Аты-жөні</w:t>
            </w:r>
          </w:p>
        </w:tc>
        <w:tc>
          <w:tcPr>
            <w:tcW w:w="4954" w:type="dxa"/>
          </w:tcPr>
          <w:p w14:paraId="4A5ED09E" w14:textId="77777777" w:rsidR="00E678F8" w:rsidRPr="009F7A1D" w:rsidRDefault="00E678F8" w:rsidP="00A95B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9F7A1D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Курс атауы</w:t>
            </w:r>
          </w:p>
        </w:tc>
      </w:tr>
      <w:tr w:rsidR="00E678F8" w:rsidRPr="009F7A1D" w14:paraId="6985EB3B" w14:textId="77777777" w:rsidTr="00991E74">
        <w:trPr>
          <w:jc w:val="center"/>
        </w:trPr>
        <w:tc>
          <w:tcPr>
            <w:tcW w:w="497" w:type="dxa"/>
          </w:tcPr>
          <w:p w14:paraId="763E3E26" w14:textId="77777777" w:rsidR="00E678F8" w:rsidRPr="009F7A1D" w:rsidRDefault="00E678F8" w:rsidP="00A95B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14:paraId="4CE33A08" w14:textId="77777777" w:rsidR="00E678F8" w:rsidRPr="009F7A1D" w:rsidRDefault="00E678F8" w:rsidP="00A95B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54" w:type="dxa"/>
          </w:tcPr>
          <w:p w14:paraId="4436130E" w14:textId="77777777" w:rsidR="00E678F8" w:rsidRPr="009F7A1D" w:rsidRDefault="00E678F8" w:rsidP="00A95B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519E2CE5" w14:textId="77777777" w:rsidR="00E678F8" w:rsidRPr="009F7A1D" w:rsidRDefault="00E678F8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3C2D2DB3" w14:textId="77777777" w:rsidR="0010694C" w:rsidRPr="009F7A1D" w:rsidRDefault="003C2A40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Оқу құны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: Қысқы мектепте оқу ақылы. Бір курста оқу құны </w:t>
      </w:r>
      <w:r w:rsidR="00D64941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10 000 теңге. Екі курсты таңдағанда </w:t>
      </w:r>
      <w:r w:rsidR="007047B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16 000 теңге, үш курсты таңдағанда </w:t>
      </w:r>
      <w:r w:rsidR="007047B2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25 000 теңге.</w:t>
      </w:r>
    </w:p>
    <w:p w14:paraId="2C3F0412" w14:textId="77777777" w:rsidR="00CF1B7E" w:rsidRPr="009F7A1D" w:rsidRDefault="00CF1B7E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</w:p>
    <w:p w14:paraId="088BEA6E" w14:textId="77777777" w:rsidR="00CF1B7E" w:rsidRPr="009F7A1D" w:rsidRDefault="00CF1B7E" w:rsidP="00A95B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9F7A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Қысқы мектеп туралы толық ақпаратты мына мекен-жай бойынша алуға болады: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050040, Алматы қаласы, даңғылы. Әл-Фараби, 71, филология факультеті, қазақ әдебиеті және әдебиет теориясы кафедрасы (323</w:t>
      </w:r>
      <w:r w:rsidR="00A95B15"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кабинет); телефондар: +7(727)3773339 (ішкі:</w:t>
      </w:r>
      <w:r w:rsidRPr="009F7A1D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1328, 1330), e-mail: kakimovaardak66@gmail.com</w:t>
      </w:r>
    </w:p>
    <w:sectPr w:rsidR="00CF1B7E" w:rsidRPr="009F7A1D" w:rsidSect="00A830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DC7"/>
    <w:multiLevelType w:val="hybridMultilevel"/>
    <w:tmpl w:val="FC48048A"/>
    <w:lvl w:ilvl="0" w:tplc="D2C8C6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328DF"/>
    <w:multiLevelType w:val="multilevel"/>
    <w:tmpl w:val="3C78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D5826"/>
    <w:multiLevelType w:val="hybridMultilevel"/>
    <w:tmpl w:val="8C681730"/>
    <w:lvl w:ilvl="0" w:tplc="463269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B553BF"/>
    <w:multiLevelType w:val="hybridMultilevel"/>
    <w:tmpl w:val="1B726EA0"/>
    <w:lvl w:ilvl="0" w:tplc="5D4A6A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D2871"/>
    <w:multiLevelType w:val="hybridMultilevel"/>
    <w:tmpl w:val="A4F61B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037AA"/>
    <w:multiLevelType w:val="hybridMultilevel"/>
    <w:tmpl w:val="2CDEC5E8"/>
    <w:lvl w:ilvl="0" w:tplc="ABA200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D5170C"/>
    <w:multiLevelType w:val="hybridMultilevel"/>
    <w:tmpl w:val="EF9E4326"/>
    <w:lvl w:ilvl="0" w:tplc="ECF05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471EFB"/>
    <w:multiLevelType w:val="hybridMultilevel"/>
    <w:tmpl w:val="30F23EE0"/>
    <w:lvl w:ilvl="0" w:tplc="708E68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940C47"/>
    <w:multiLevelType w:val="hybridMultilevel"/>
    <w:tmpl w:val="299EEA4C"/>
    <w:lvl w:ilvl="0" w:tplc="969EA0FA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0BA515E"/>
    <w:multiLevelType w:val="hybridMultilevel"/>
    <w:tmpl w:val="D1F42394"/>
    <w:lvl w:ilvl="0" w:tplc="45E256DA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2078D8"/>
    <w:multiLevelType w:val="hybridMultilevel"/>
    <w:tmpl w:val="CDBAE29C"/>
    <w:lvl w:ilvl="0" w:tplc="3C6A3B22">
      <w:start w:val="1"/>
      <w:numFmt w:val="decimal"/>
      <w:lvlText w:val="%1)"/>
      <w:lvlJc w:val="left"/>
      <w:pPr>
        <w:ind w:left="1050" w:hanging="360"/>
      </w:pPr>
      <w:rPr>
        <w:rFonts w:ascii="Times New Roman" w:eastAsia="Calibr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CE168B4"/>
    <w:multiLevelType w:val="hybridMultilevel"/>
    <w:tmpl w:val="10A87458"/>
    <w:lvl w:ilvl="0" w:tplc="6A5CE8FE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7E1AF0"/>
    <w:multiLevelType w:val="hybridMultilevel"/>
    <w:tmpl w:val="621EB354"/>
    <w:lvl w:ilvl="0" w:tplc="CD3040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84DE8"/>
    <w:multiLevelType w:val="multilevel"/>
    <w:tmpl w:val="EF3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65705"/>
    <w:multiLevelType w:val="hybridMultilevel"/>
    <w:tmpl w:val="10A87458"/>
    <w:lvl w:ilvl="0" w:tplc="6A5CE8FE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183E94"/>
    <w:multiLevelType w:val="hybridMultilevel"/>
    <w:tmpl w:val="10A87458"/>
    <w:lvl w:ilvl="0" w:tplc="6A5CE8FE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D05BDC"/>
    <w:multiLevelType w:val="hybridMultilevel"/>
    <w:tmpl w:val="DFAAFA22"/>
    <w:lvl w:ilvl="0" w:tplc="1ABC2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2C6895"/>
    <w:multiLevelType w:val="hybridMultilevel"/>
    <w:tmpl w:val="6C2E9EDE"/>
    <w:lvl w:ilvl="0" w:tplc="0EEE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14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4"/>
  </w:num>
  <w:num w:numId="14">
    <w:abstractNumId w:val="17"/>
  </w:num>
  <w:num w:numId="15">
    <w:abstractNumId w:val="12"/>
  </w:num>
  <w:num w:numId="16">
    <w:abstractNumId w:val="7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4"/>
    <w:rsid w:val="000018CF"/>
    <w:rsid w:val="000D0718"/>
    <w:rsid w:val="0010694C"/>
    <w:rsid w:val="00123829"/>
    <w:rsid w:val="00174AF5"/>
    <w:rsid w:val="0019252A"/>
    <w:rsid w:val="00222AB3"/>
    <w:rsid w:val="002555C7"/>
    <w:rsid w:val="00260B13"/>
    <w:rsid w:val="002B088F"/>
    <w:rsid w:val="002F504D"/>
    <w:rsid w:val="00336777"/>
    <w:rsid w:val="00354686"/>
    <w:rsid w:val="00397E6A"/>
    <w:rsid w:val="003B639C"/>
    <w:rsid w:val="003B6785"/>
    <w:rsid w:val="003C2A40"/>
    <w:rsid w:val="0045193D"/>
    <w:rsid w:val="00525921"/>
    <w:rsid w:val="00577412"/>
    <w:rsid w:val="0058084E"/>
    <w:rsid w:val="005C63F7"/>
    <w:rsid w:val="006C1705"/>
    <w:rsid w:val="007026B1"/>
    <w:rsid w:val="007047B2"/>
    <w:rsid w:val="007D3EA1"/>
    <w:rsid w:val="008913E7"/>
    <w:rsid w:val="00896C16"/>
    <w:rsid w:val="008E1DD9"/>
    <w:rsid w:val="009150FB"/>
    <w:rsid w:val="00996D09"/>
    <w:rsid w:val="009F7A1D"/>
    <w:rsid w:val="00A12B53"/>
    <w:rsid w:val="00A4395D"/>
    <w:rsid w:val="00A83066"/>
    <w:rsid w:val="00A95B15"/>
    <w:rsid w:val="00AE29B4"/>
    <w:rsid w:val="00BE2013"/>
    <w:rsid w:val="00C42E6A"/>
    <w:rsid w:val="00C618CD"/>
    <w:rsid w:val="00CA6C57"/>
    <w:rsid w:val="00CF1B7E"/>
    <w:rsid w:val="00D42E57"/>
    <w:rsid w:val="00D64941"/>
    <w:rsid w:val="00DE1CD2"/>
    <w:rsid w:val="00E678F8"/>
    <w:rsid w:val="00ED393E"/>
    <w:rsid w:val="00F628C5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4411"/>
  <w15:chartTrackingRefBased/>
  <w15:docId w15:val="{6ED8BA65-A33D-4F21-98DB-00CEF50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92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8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96D0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D0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kimovaardak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Темірболат Алуа</dc:creator>
  <cp:keywords/>
  <dc:description/>
  <cp:lastModifiedBy>Какимова Ардак</cp:lastModifiedBy>
  <cp:revision>2</cp:revision>
  <dcterms:created xsi:type="dcterms:W3CDTF">2022-02-18T05:26:00Z</dcterms:created>
  <dcterms:modified xsi:type="dcterms:W3CDTF">2022-02-18T05:26:00Z</dcterms:modified>
</cp:coreProperties>
</file>